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8C" w:rsidRPr="00A5562B" w:rsidRDefault="00A5562B" w:rsidP="00A5562B">
      <w:pPr>
        <w:widowControl/>
        <w:shd w:val="clear" w:color="auto" w:fill="FFFFFF"/>
        <w:spacing w:after="192"/>
        <w:ind w:firstLineChars="200" w:firstLine="640"/>
        <w:jc w:val="center"/>
        <w:rPr>
          <w:rFonts w:ascii="黑体" w:eastAsia="黑体" w:hAnsi="Tahoma" w:cs="Tahoma"/>
          <w:color w:val="333333"/>
          <w:kern w:val="0"/>
          <w:sz w:val="32"/>
          <w:szCs w:val="32"/>
        </w:rPr>
      </w:pPr>
      <w:r w:rsidRPr="00A5562B">
        <w:rPr>
          <w:rFonts w:ascii="黑体" w:eastAsia="黑体" w:hAnsi="Tahoma" w:cs="Tahoma" w:hint="eastAsia"/>
          <w:color w:val="333333"/>
          <w:kern w:val="0"/>
          <w:sz w:val="32"/>
          <w:szCs w:val="32"/>
        </w:rPr>
        <w:t>校团委非消耗品免费借用办法</w:t>
      </w:r>
    </w:p>
    <w:p w:rsidR="00030601" w:rsidRPr="00030601" w:rsidRDefault="00030601" w:rsidP="00504F8C">
      <w:pPr>
        <w:widowControl/>
        <w:shd w:val="clear" w:color="auto" w:fill="FFFFFF"/>
        <w:spacing w:after="192"/>
        <w:ind w:firstLineChars="200"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我校团委</w:t>
      </w:r>
      <w:r>
        <w:rPr>
          <w:rFonts w:ascii="Tahoma" w:eastAsia="宋体" w:hAnsi="Tahoma" w:cs="Tahoma"/>
          <w:color w:val="333333"/>
          <w:kern w:val="0"/>
          <w:sz w:val="24"/>
          <w:szCs w:val="24"/>
        </w:rPr>
        <w:t>为各个</w:t>
      </w: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学生组织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提供一些在活动中基本使用的物品，以达到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“</w:t>
      </w:r>
      <w:r>
        <w:rPr>
          <w:rFonts w:ascii="Tahoma" w:eastAsia="宋体" w:hAnsi="Tahoma" w:cs="Tahoma"/>
          <w:color w:val="333333"/>
          <w:kern w:val="0"/>
          <w:sz w:val="24"/>
          <w:szCs w:val="24"/>
        </w:rPr>
        <w:t>时间上，方便各个</w:t>
      </w: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学生组织</w:t>
      </w:r>
      <w:r>
        <w:rPr>
          <w:rFonts w:ascii="Tahoma" w:eastAsia="宋体" w:hAnsi="Tahoma" w:cs="Tahoma"/>
          <w:color w:val="333333"/>
          <w:kern w:val="0"/>
          <w:sz w:val="24"/>
          <w:szCs w:val="24"/>
        </w:rPr>
        <w:t>的使用；经济上，为各个</w:t>
      </w: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学生组织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节约开支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”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的目的。具体要求如下：</w:t>
      </w:r>
    </w:p>
    <w:p w:rsidR="00030601" w:rsidRPr="00030601" w:rsidRDefault="00030601" w:rsidP="0060547C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       1. 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借物时间：每周一至周五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8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：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00</w:t>
      </w:r>
      <w:r w:rsidR="0082164C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-11</w:t>
      </w:r>
      <w:r w:rsidR="0082164C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：</w:t>
      </w:r>
      <w:r w:rsidR="0082164C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20</w:t>
      </w:r>
      <w:r w:rsidR="0082164C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，</w:t>
      </w:r>
      <w:r w:rsidR="0082164C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13</w:t>
      </w:r>
      <w:r w:rsidR="0082164C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：</w:t>
      </w:r>
      <w:r w:rsidR="0082164C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30-</w:t>
      </w:r>
      <w:r w:rsidR="0082164C">
        <w:rPr>
          <w:rFonts w:ascii="Tahoma" w:eastAsia="宋体" w:hAnsi="Tahoma" w:cs="Tahoma"/>
          <w:color w:val="333333"/>
          <w:kern w:val="0"/>
          <w:sz w:val="24"/>
          <w:szCs w:val="24"/>
        </w:rPr>
        <w:t>1</w:t>
      </w:r>
      <w:r w:rsidR="0082164C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6</w:t>
      </w:r>
      <w:r w:rsidR="0082164C">
        <w:rPr>
          <w:rFonts w:ascii="Tahoma" w:eastAsia="宋体" w:hAnsi="Tahoma" w:cs="Tahoma"/>
          <w:color w:val="333333"/>
          <w:kern w:val="0"/>
          <w:sz w:val="24"/>
          <w:szCs w:val="24"/>
        </w:rPr>
        <w:t>:</w:t>
      </w:r>
      <w:r w:rsidR="0082164C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5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0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；</w:t>
      </w:r>
    </w:p>
    <w:p w:rsidR="00030601" w:rsidRPr="00030601" w:rsidRDefault="00030601" w:rsidP="0060547C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       2. 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借物地点：</w:t>
      </w: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求真楼</w:t>
      </w: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211</w:t>
      </w: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室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；</w:t>
      </w:r>
    </w:p>
    <w:p w:rsidR="00030601" w:rsidRPr="00030601" w:rsidRDefault="00030601" w:rsidP="0060547C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       3. </w:t>
      </w:r>
      <w:r>
        <w:rPr>
          <w:rFonts w:ascii="Tahoma" w:eastAsia="宋体" w:hAnsi="Tahoma" w:cs="Tahoma"/>
          <w:color w:val="333333"/>
          <w:kern w:val="0"/>
          <w:sz w:val="24"/>
          <w:szCs w:val="24"/>
        </w:rPr>
        <w:t>借物须知：各</w:t>
      </w: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学生组织</w:t>
      </w:r>
      <w:r>
        <w:rPr>
          <w:rFonts w:ascii="Tahoma" w:eastAsia="宋体" w:hAnsi="Tahoma" w:cs="Tahoma"/>
          <w:color w:val="333333"/>
          <w:kern w:val="0"/>
          <w:sz w:val="24"/>
          <w:szCs w:val="24"/>
        </w:rPr>
        <w:t>借物人员请准确填写</w:t>
      </w: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校团委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的借物登记表，包括借物名称以及数量、借物单</w:t>
      </w:r>
      <w:bookmarkStart w:id="0" w:name="_GoBack"/>
      <w:bookmarkEnd w:id="0"/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位、借物人、联系方式和借物时间；</w:t>
      </w:r>
    </w:p>
    <w:p w:rsidR="00030601" w:rsidRPr="00030601" w:rsidRDefault="00030601" w:rsidP="0060547C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       4. 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借物期限：各</w:t>
      </w: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学生组织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借用物品应在使用日的前一个工作日到</w:t>
      </w: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校团委办公室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借用，在使用完物品后应在第二个工作日归还，以方便别的</w:t>
      </w: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学生组织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借用；</w:t>
      </w:r>
    </w:p>
    <w:p w:rsidR="00030601" w:rsidRPr="00030601" w:rsidRDefault="00030601" w:rsidP="0060547C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       5. 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到办公室借物的同学及组织对借用的物品有妥善保管的职责，是物品保管的第一负责人，在使用物品的时候，请爱惜所借物品，以防损坏和丢失；</w:t>
      </w:r>
    </w:p>
    <w:p w:rsidR="0060547C" w:rsidRDefault="00030601" w:rsidP="0060547C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       6. 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若物品损坏或丢失，请借物人员或组织按照原价或合理价格进行赔偿；</w:t>
      </w:r>
    </w:p>
    <w:p w:rsidR="00030601" w:rsidRPr="00030601" w:rsidRDefault="0060547C" w:rsidP="0060547C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0547C"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ab/>
        <w:t xml:space="preserve"> 7.</w:t>
      </w:r>
      <w:r w:rsidR="00030601"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在归还物品的时候，注意让办公室值班的同学对物品进行清点检查，然后在借物清单上进行签字；</w:t>
      </w:r>
    </w:p>
    <w:p w:rsidR="00030601" w:rsidRPr="00030601" w:rsidRDefault="00030601" w:rsidP="0060547C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       8. 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办公室的非消耗性物品免费向</w:t>
      </w:r>
      <w:r>
        <w:rPr>
          <w:rFonts w:ascii="Tahoma" w:eastAsia="宋体" w:hAnsi="Tahoma" w:cs="Tahoma" w:hint="eastAsia"/>
          <w:color w:val="333333"/>
          <w:kern w:val="0"/>
          <w:sz w:val="24"/>
          <w:szCs w:val="24"/>
        </w:rPr>
        <w:t>各学生组织</w:t>
      </w:r>
      <w:r w:rsidRPr="00030601">
        <w:rPr>
          <w:rFonts w:ascii="Tahoma" w:eastAsia="宋体" w:hAnsi="Tahoma" w:cs="Tahoma"/>
          <w:color w:val="333333"/>
          <w:kern w:val="0"/>
          <w:sz w:val="24"/>
          <w:szCs w:val="24"/>
        </w:rPr>
        <w:t>借用，对外借物清单如下：</w:t>
      </w:r>
    </w:p>
    <w:tbl>
      <w:tblPr>
        <w:tblW w:w="34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080"/>
      </w:tblGrid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物品名称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数量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桌花</w:t>
            </w:r>
            <w:proofErr w:type="gram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1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录音笔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2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桌签</w:t>
            </w:r>
            <w:proofErr w:type="gram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45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H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展架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10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A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字架单面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A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字架双面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BD60B4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校旗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1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横</w:t>
            </w: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1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竖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水壶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2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托盘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6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杯托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15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相机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1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投影仪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1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卷尺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2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PPT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演示笔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1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525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一体有源音箱</w:t>
            </w: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（音箱</w:t>
            </w: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+</w:t>
            </w: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无线话筒）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1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摄像机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1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51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桌布（红色）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小推车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1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  <w:tr w:rsidR="00E5003D" w:rsidRPr="00E5003D" w:rsidTr="00E5003D">
        <w:trPr>
          <w:trHeight w:val="270"/>
          <w:jc w:val="center"/>
        </w:trPr>
        <w:tc>
          <w:tcPr>
            <w:tcW w:w="23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00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园凳子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E5003D" w:rsidRPr="00E5003D" w:rsidRDefault="00E5003D" w:rsidP="00E5003D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5003D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</w:t>
            </w:r>
            <w:r w:rsidRPr="00E5003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个</w:t>
            </w:r>
          </w:p>
        </w:tc>
      </w:tr>
    </w:tbl>
    <w:p w:rsidR="00030601" w:rsidRPr="00030601" w:rsidRDefault="00030601" w:rsidP="00030601">
      <w:pPr>
        <w:widowControl/>
        <w:shd w:val="clear" w:color="auto" w:fill="FFFFFF"/>
        <w:spacing w:after="192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30601">
        <w:rPr>
          <w:rFonts w:ascii="Tahoma" w:eastAsia="宋体" w:hAnsi="Tahoma" w:cs="Tahoma"/>
          <w:color w:val="333333"/>
          <w:kern w:val="0"/>
          <w:szCs w:val="21"/>
        </w:rPr>
        <w:t>     </w:t>
      </w:r>
    </w:p>
    <w:sectPr w:rsidR="00030601" w:rsidRPr="00030601" w:rsidSect="00A5562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B2" w:rsidRDefault="00014AB2" w:rsidP="0098043D">
      <w:r>
        <w:separator/>
      </w:r>
    </w:p>
  </w:endnote>
  <w:endnote w:type="continuationSeparator" w:id="0">
    <w:p w:rsidR="00014AB2" w:rsidRDefault="00014AB2" w:rsidP="0098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B2" w:rsidRDefault="00014AB2" w:rsidP="0098043D">
      <w:r>
        <w:separator/>
      </w:r>
    </w:p>
  </w:footnote>
  <w:footnote w:type="continuationSeparator" w:id="0">
    <w:p w:rsidR="00014AB2" w:rsidRDefault="00014AB2" w:rsidP="00980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01"/>
    <w:rsid w:val="00014AB2"/>
    <w:rsid w:val="00030601"/>
    <w:rsid w:val="001F5EAF"/>
    <w:rsid w:val="00257C66"/>
    <w:rsid w:val="00387991"/>
    <w:rsid w:val="00504148"/>
    <w:rsid w:val="00504F8C"/>
    <w:rsid w:val="00526374"/>
    <w:rsid w:val="0060547C"/>
    <w:rsid w:val="0082164C"/>
    <w:rsid w:val="0098043D"/>
    <w:rsid w:val="00A26988"/>
    <w:rsid w:val="00A5562B"/>
    <w:rsid w:val="00B95DBF"/>
    <w:rsid w:val="00BD60B4"/>
    <w:rsid w:val="00C12DF8"/>
    <w:rsid w:val="00D4457D"/>
    <w:rsid w:val="00E5003D"/>
    <w:rsid w:val="00ED6A02"/>
    <w:rsid w:val="00F3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30601"/>
  </w:style>
  <w:style w:type="paragraph" w:styleId="a4">
    <w:name w:val="header"/>
    <w:basedOn w:val="a"/>
    <w:link w:val="Char"/>
    <w:uiPriority w:val="99"/>
    <w:unhideWhenUsed/>
    <w:rsid w:val="0098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04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0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04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30601"/>
  </w:style>
  <w:style w:type="paragraph" w:styleId="a4">
    <w:name w:val="header"/>
    <w:basedOn w:val="a"/>
    <w:link w:val="Char"/>
    <w:uiPriority w:val="99"/>
    <w:unhideWhenUsed/>
    <w:rsid w:val="0098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04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0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04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104</Words>
  <Characters>597</Characters>
  <Application>Microsoft Office Word</Application>
  <DocSecurity>0</DocSecurity>
  <Lines>4</Lines>
  <Paragraphs>1</Paragraphs>
  <ScaleCrop>false</ScaleCrop>
  <Company>China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2013-11-08T03:21:00Z</cp:lastPrinted>
  <dcterms:created xsi:type="dcterms:W3CDTF">2013-04-21T06:35:00Z</dcterms:created>
  <dcterms:modified xsi:type="dcterms:W3CDTF">2013-11-12T01:51:00Z</dcterms:modified>
</cp:coreProperties>
</file>